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Knowledge, Abilities and Skills Gained from the 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Knowledge, Abilities and Skills Gained from the Course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Self-A</w:t>
      </w:r>
      <w:r>
        <w:rPr>
          <w:rFonts w:ascii="Times New Roman" w:cs="Times New Roman" w:hAnsi="Times New Roman"/>
          <w:b/>
          <w:sz w:val="24"/>
          <w:szCs w:val="24"/>
        </w:rPr>
        <w:t>ssessment of Learning and G</w:t>
      </w:r>
      <w:r>
        <w:rPr>
          <w:rFonts w:ascii="Times New Roman" w:cs="Times New Roman" w:hAnsi="Times New Roman"/>
          <w:b/>
          <w:sz w:val="24"/>
          <w:szCs w:val="24"/>
        </w:rPr>
        <w:t xml:space="preserve">rowth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functions and the jurisdictions of the courts and how laws are implemented in the courts is a process that not everyone is familiar with. There are a lot of things that should be understood to glimpse the whole process. However, having to learn and understand the way the courts work and the responsibility of the different courts involved, one is able to get the whole idea about the courts. Before I came to West Los Angeles College it was so hard to demonstrate the way the courts are governed and the responsibility.  The Courts are important elements and that is why the system was created to protect and uphold the law majorly. The society cannot survive without the courts since the courts serve as the avenue that sets the social norms. However, this understanding of court system can be difficult because of the existence of different courts.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the confusion of the terms of the court system and the idea of the court cases, I am greatly in a position to demonstrate and understand the concepts of the court system. I am able to fulfill the objectives of the course in relation to the court system, functions, differences, and responsibilities. Moreover, I have managed to grasp the concept of the judicial function, management and the administration of the courts. My knowledge in the course has widened and broadened compared to how I was before the course. The concept of the court system, management, administration and function of the judicial system was complex; however, I can ascertain that it has changed.  A lot has changed in my learning time since it is a course that is more engaging. The idea of the courts' system is very comprehensive and its class opens the mind for more engagement in understanding more about the system.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The Synopsis of My View Change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class of administration justice has changed my views tremendously since it has given me the confidence of knowing more about the justice system. Before understanding the whole process of justice would be a problem due to the limited knowledge of the concept of justice administration. Through this class, I am able to understand that not every crime is worth arrest or sentencing.  It would so difficult to know and make a judgment in any given case without the knowledge of how the court system operates. Interestingly, with the knowledge gained from the class, I will be able to drive my career path with a comprehensive and deep concept of justice administration. The path of delivering justice is challenging and proper preparation is used to administer justice to the offenders and the offended. Therefore, the administration justice class will steer my way in the path to offer the best to the courts and judiciary in line with the justice.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The Experience of the S</w:t>
      </w:r>
      <w:r>
        <w:rPr>
          <w:rFonts w:ascii="Times New Roman" w:cs="Times New Roman" w:hAnsi="Times New Roman"/>
          <w:b/>
          <w:sz w:val="24"/>
          <w:szCs w:val="24"/>
        </w:rPr>
        <w:t>emester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Moreover, this semester was interesting and more appealing. This is because there was a lot to be done considering that it was coming to an end. The experience of the semester had a lot that involved engagement of the student on their own understanding of the whole concept of class. The class was ending and it was time that everyone was to test themselves on their abilities and skills. I was interested in this experience since it was the time I have to test my potential and abilities to demonstrate how much I have grasped the idea of my course. I was pleased with the way the students were on their own trying to make themselves useful in relation to the course and class objectives.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The goals Based on the Course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court systems have been documented to luck proper policymaking that would be effective. However, with the concept of the course on the justice administration and policy-making, I will be able to implement the new strategies and methods based on the understanding of what is best for the system. One of my goals is to ensure that the offenders who deserve sentencing are arraigned in court and sentenced for their crimes to safeguard the confidence in the justice system. This means that I will be in the forefront to ensure that justice is served for the offended and the social norms are upheld. Understanding all these guidelines and the processes needed is important to understand the ways and the methods of implementation of strategies.  In every system, there are changes and new mechanisms that are implemented to curb new problems that can be associated with the system.  Another goal is to ensure that there is flexibility in the justice system to help come up with new strategies. The flexibility will help the system to implement the new ideas and methods that are deemed effective to change the process of ensuring justice. However, this can be more effective when the courts are very active to ensure that the criminal justice system is put to work and function of oversight is done appropriately. The courts have work to do in the process of justice dispensation and shaping the rights of the individuals. To demonstrate some of the ideas that are learned in class, the below illustrations show some of the concepts that I have learned in relation to the criminal justice system and the functions of the courts.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different people and offenders like the adults, gays, homosexuals, lesbians, juveniles, and cross-gender. All the offenders are charged in courts that oversights the criminal justice system. However, all the offenders have a different personality, age, and sex that make it different from how they are handled. The juvenile offenders are charged in the juvenile courts where they are charged as children under a certain age. The differences will determine the </w:t>
      </w:r>
      <w:r>
        <w:rPr>
          <w:rFonts w:ascii="Times New Roman" w:cs="Times New Roman" w:hAnsi="Times New Roman"/>
          <w:sz w:val="24"/>
          <w:szCs w:val="24"/>
        </w:rPr>
        <w:t xml:space="preserve">methods and strategies that can be implemented to ensure that justice is served. In the dispensation of the justice, the courts have a role to play in the criminal justice system. This does not matter who is presented in the courts. The first role is to adjudicate to determine who is or not guilty. Another role is to oversight the operations of the criminal justice system like the police officers.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this is different in what is seen in the system today in regards to the dealing with the differences in the offenders arrested. Comparing the adults, gay, homosexual, lesbians, and juvenile all the offenders are protected by the law and the constitution under the bill of rights. Conversely, the judgment will be administered in response to the personality of the individuals instead of the law. For instance, some of the juvenile offenders can be charged in adult courts and sentenced like adults when they are supposed to be in juvenile courts for sentencing. The harassment or trial in the wrong court raises the need for the understanding of the establishment of the courts. The way the offenders are treated is important to the understanding of the constitutional law and other provisional laws that safeguard the rights of the citizens. All the citizens are equal despite the personality, age or sex and not guilty until proven by the court, therefore, deserves the protection of their rights appropriately. This is because all the laws and rules provided are supposed to protect all the citizens and this includes the non-citizens of America.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some cases, the offenders are not treated in accordance with the law as provided by the procedural law, constitutional law and other rule limiting jurisdiction. In the cases of arrest of the offenders, there are rules that should be followed and maintained in the cases of dealing with the criminals. The constitutional laws, procedural statutes provide for the protection of every individual including the criminals or the offenders in the court. The constitution provides under </w:t>
      </w:r>
      <w:r>
        <w:rPr>
          <w:rFonts w:ascii="Times New Roman" w:cs="Times New Roman" w:hAnsi="Times New Roman"/>
          <w:sz w:val="24"/>
          <w:szCs w:val="24"/>
        </w:rPr>
        <w:t xml:space="preserve">the Bill of Rights four important and relevant amendments that protect the offenders and other citizens. The amendments include; the fourth amendment, the Fifth Amendment, the sixth and eight amendments. Additionally, the procedural statutes provide that no individual should be denied the liberty for due process. These are processes that are important to grasp the line of understanding the relationship between the courts and the criminal justice system.  An individual </w:t>
      </w:r>
      <w:bookmarkStart w:id="0" w:name="_GoBack"/>
      <w:bookmarkEnd w:id="0"/>
      <w:r>
        <w:rPr>
          <w:rFonts w:ascii="Times New Roman" w:cs="Times New Roman" w:hAnsi="Times New Roman"/>
          <w:sz w:val="24"/>
          <w:szCs w:val="24"/>
        </w:rPr>
        <w:t>can’t be forced to search and seizure by any police officers unless a credible warrant is issued as provided by the fourth amendment. This is to protect the civilians against harassment of the police and other criminal justice officers.  I can confirm that all these ideas I have understood and can reflect on my future career path and work in line with justice administration.</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 Final Reflection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courts and the criminal justice system have a common goal to ensure that the social norm of the society is preserved and upheld. The court has to ensure that the criminal justice system work and the stipulation of the justice process as a whole. With regards to the administration justice 4 </w:t>
      </w:r>
      <w:r>
        <w:rPr>
          <w:rFonts w:ascii="Times New Roman" w:cs="Times New Roman" w:hAnsi="Times New Roman"/>
          <w:sz w:val="24"/>
          <w:szCs w:val="24"/>
        </w:rPr>
        <w:t>class</w:t>
      </w:r>
      <w:r>
        <w:rPr>
          <w:rFonts w:ascii="Times New Roman" w:cs="Times New Roman" w:hAnsi="Times New Roman"/>
          <w:sz w:val="24"/>
          <w:szCs w:val="24"/>
        </w:rPr>
        <w:t>, I have managed to understand the whole concept of the course objectives, prosecutorial function, judicial organization, court functions, management and administration of the courts and the differences of the federal court and state courts. However, the journey into this course has been long and demanding. But I am glad that through the journey I have opened a way to demonstrate the importance of the courts to the justice system.</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courts have the function to determine the people who are and not guilty when presented by the criminal justice officers like the police. The determination is done through the use of the guidelines and laws provided by the state or federal courts. The courts also have to ensure the protection of the individuals as provided by the four relevant amendments; the fourth, </w:t>
      </w:r>
      <w:r>
        <w:rPr>
          <w:rFonts w:ascii="Times New Roman" w:cs="Times New Roman" w:hAnsi="Times New Roman"/>
          <w:sz w:val="24"/>
          <w:szCs w:val="24"/>
        </w:rPr>
        <w:t xml:space="preserve">fifth, sixth and eight amendments. In the process of the justice dispensation, the courts are organized, for instance, there are the state and federal courts. The two have different functions in terms of the kind of the cases that they handle. In terms of the structure of the two judicial organizations, the state courts have limited jurisdiction and handle the small offenses. Moreover, the state courts are usually troubled with the problems of resources since the functions are not deemed important. However, the federal courts are the most powerful courts in the United States since they comprise of the appellate courts and the legislated courts like the Tax Court. The federal courts have the responsibility to review the alleged errors that are experienced in the district court judges. Additionally, the federal courts act as the policymakers. The federal judicial administration and management involve the court levels, regional levels, and the national levels. On the other hand, the state courts administration and management include the administrative office of the courts having different functions and the management of the workload is an administrative process. During prosecution, the prosecutors have to ensure that the offender is charged according to the law and that they should work hand in hand with the attorney of the offender with discretion.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KNOWLEDGE, ABILITIES AND SKILLS GAINED FROM THE COURSE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KNOWLEDGE, ABILITIES AND SKILLS GAINED FROM THE COURSE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08355b9-1933-48cb-a8a4-b12eb50cf6e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d687a3c-2e62-4eb3-96b0-e93ebcce386d"/>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1868</Words>
  <Pages>7</Pages>
  <Characters>9425</Characters>
  <Application>WPS Office</Application>
  <DocSecurity>0</DocSecurity>
  <Paragraphs>43</Paragraphs>
  <ScaleCrop>false</ScaleCrop>
  <LinksUpToDate>false</LinksUpToDate>
  <CharactersWithSpaces>11297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2018-05-25T13:38:12Z</dcterms:created>
  <dc:creator>hp</dc:creator>
  <lastModifiedBy>TA-1021</lastModifiedBy>
  <dcterms:modified xsi:type="dcterms:W3CDTF">2018-05-25T13:38:12Z</dcterms:modified>
  <revision>2</revision>
</coreProperties>
</file>

<file path=docProps/custom.xml><?xml version="1.0" encoding="utf-8"?>
<Properties xmlns="http://schemas.openxmlformats.org/officeDocument/2006/custom-properties" xmlns:vt="http://schemas.openxmlformats.org/officeDocument/2006/docPropsVTypes"/>
</file>